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03" w:rsidRDefault="00281E03" w:rsidP="005E493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Уполномоченного по правам ребенка </w:t>
      </w:r>
    </w:p>
    <w:p w:rsidR="00281E03" w:rsidRDefault="00281E03" w:rsidP="005E493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Пермском крае П.В.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Совете </w:t>
      </w:r>
      <w:r w:rsidRPr="00281E03">
        <w:rPr>
          <w:rFonts w:ascii="Times New Roman" w:hAnsi="Times New Roman" w:cs="Times New Roman"/>
          <w:b/>
          <w:sz w:val="28"/>
          <w:szCs w:val="28"/>
        </w:rPr>
        <w:t xml:space="preserve">по делам инвалидов </w:t>
      </w:r>
    </w:p>
    <w:p w:rsidR="00281E03" w:rsidRDefault="00281E03" w:rsidP="005E493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03">
        <w:rPr>
          <w:rFonts w:ascii="Times New Roman" w:hAnsi="Times New Roman" w:cs="Times New Roman"/>
          <w:b/>
          <w:sz w:val="28"/>
          <w:szCs w:val="28"/>
        </w:rPr>
        <w:t xml:space="preserve">при губернаторе Пермского края </w:t>
      </w:r>
    </w:p>
    <w:p w:rsidR="004F0393" w:rsidRPr="00281E03" w:rsidRDefault="00281E03" w:rsidP="005E493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03">
        <w:rPr>
          <w:rFonts w:ascii="Times New Roman" w:hAnsi="Times New Roman" w:cs="Times New Roman"/>
          <w:b/>
          <w:sz w:val="28"/>
          <w:szCs w:val="28"/>
        </w:rPr>
        <w:t>3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 </w:t>
      </w:r>
    </w:p>
    <w:p w:rsidR="00853A3B" w:rsidRPr="005E4934" w:rsidRDefault="00853A3B" w:rsidP="005E493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34">
        <w:rPr>
          <w:rFonts w:ascii="Times New Roman" w:hAnsi="Times New Roman" w:cs="Times New Roman"/>
          <w:b/>
          <w:sz w:val="28"/>
          <w:szCs w:val="28"/>
        </w:rPr>
        <w:t xml:space="preserve">О проблемах обеспечения доступности дошкольного, общего и дополнительного образования для детей с инвалидностью и детей с ограниченными возможностями здоровья </w:t>
      </w:r>
      <w:r w:rsidR="00281E03">
        <w:rPr>
          <w:rFonts w:ascii="Times New Roman" w:hAnsi="Times New Roman" w:cs="Times New Roman"/>
          <w:b/>
          <w:sz w:val="28"/>
          <w:szCs w:val="28"/>
        </w:rPr>
        <w:t>в Пермском крае и г. Перми</w:t>
      </w:r>
    </w:p>
    <w:p w:rsidR="005E4934" w:rsidRDefault="005E4934" w:rsidP="005E49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124" w:rsidRPr="008F6BDB" w:rsidRDefault="00DB4124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В соответствии со статьей 23 Конвенц</w:t>
      </w:r>
      <w:proofErr w:type="gramStart"/>
      <w:r w:rsidRPr="008F6BDB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>Н о правах ребенка государства-участники признают, что неполноценный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общества.</w:t>
      </w:r>
    </w:p>
    <w:p w:rsidR="00DB4124" w:rsidRPr="008F6BDB" w:rsidRDefault="00DB4124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В признание особых нужд неполноценного ребенка помощь предоставляется по возможности бесплатно, с учетом финансовых ресурсов родителей или других лиц, обеспечивающих заботу о ребенке, и имеет целью обеспечение неполноценному ребенку эффективного доступа к услугам в области образования, профессиональной подготовки, медицинского обслуживания, восстановления здоровья, подготовки к трудовой деятельности и доступа к средствам </w:t>
      </w:r>
      <w:proofErr w:type="gramStart"/>
      <w:r w:rsidRPr="008F6BDB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 xml:space="preserve"> таким образом, который приводит к наиболее полному, по возможности, вовлечению ребенка в социальную жизнь и достижению развития его личности, включая культурное и духовное развитие ребенка.</w:t>
      </w:r>
    </w:p>
    <w:p w:rsidR="00DB4124" w:rsidRPr="008F6BDB" w:rsidRDefault="00DB4124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В соответствии с положениями Указа Президента Российской</w:t>
      </w:r>
      <w:r w:rsidR="00281E03" w:rsidRPr="008F6BDB">
        <w:rPr>
          <w:rFonts w:ascii="Times New Roman" w:hAnsi="Times New Roman" w:cs="Times New Roman"/>
          <w:sz w:val="28"/>
          <w:szCs w:val="28"/>
        </w:rPr>
        <w:t xml:space="preserve"> Федерации от 01.06.2012 N 761 «</w:t>
      </w:r>
      <w:r w:rsidRPr="008F6BDB">
        <w:rPr>
          <w:rFonts w:ascii="Times New Roman" w:hAnsi="Times New Roman" w:cs="Times New Roman"/>
          <w:sz w:val="28"/>
          <w:szCs w:val="28"/>
        </w:rPr>
        <w:t>О Национальной стратегии действий в интересах детей на 2012-</w:t>
      </w:r>
      <w:r w:rsidR="00281E03" w:rsidRPr="008F6BDB">
        <w:rPr>
          <w:rFonts w:ascii="Times New Roman" w:hAnsi="Times New Roman" w:cs="Times New Roman"/>
          <w:sz w:val="28"/>
          <w:szCs w:val="28"/>
        </w:rPr>
        <w:t>2017 годы»</w:t>
      </w:r>
      <w:r w:rsidRPr="008F6BDB">
        <w:rPr>
          <w:rFonts w:ascii="Times New Roman" w:hAnsi="Times New Roman" w:cs="Times New Roman"/>
          <w:sz w:val="28"/>
          <w:szCs w:val="28"/>
        </w:rPr>
        <w:t xml:space="preserve"> основными задачами органов исполнительной, законодательной, судебной власти, органов местного самоуправления </w:t>
      </w:r>
      <w:r w:rsidR="00281E03" w:rsidRPr="008F6BDB">
        <w:rPr>
          <w:rFonts w:ascii="Times New Roman" w:hAnsi="Times New Roman" w:cs="Times New Roman"/>
          <w:sz w:val="28"/>
          <w:szCs w:val="28"/>
        </w:rPr>
        <w:t xml:space="preserve">в интересах детей-инвалидов </w:t>
      </w:r>
      <w:r w:rsidRPr="008F6BDB">
        <w:rPr>
          <w:rFonts w:ascii="Times New Roman" w:hAnsi="Times New Roman" w:cs="Times New Roman"/>
          <w:sz w:val="28"/>
          <w:szCs w:val="28"/>
        </w:rPr>
        <w:t>должны стать:</w:t>
      </w:r>
    </w:p>
    <w:p w:rsidR="00DB4124" w:rsidRPr="008F6BDB" w:rsidRDefault="00DB4124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- 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</w:t>
      </w:r>
      <w:r w:rsidRPr="008F6BDB">
        <w:rPr>
          <w:rFonts w:ascii="Times New Roman" w:hAnsi="Times New Roman" w:cs="Times New Roman"/>
          <w:sz w:val="28"/>
          <w:szCs w:val="28"/>
        </w:rPr>
        <w:lastRenderedPageBreak/>
        <w:t>медицинской помощи, охрану здоровья и реабилитацию, социализацию, юридическую и социальную защиту, профессиональную подготовку, доступную среду;</w:t>
      </w:r>
    </w:p>
    <w:p w:rsidR="00DB4124" w:rsidRPr="008F6BDB" w:rsidRDefault="00DB4124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- создание системы ранней профилактики инвалидности у детей;</w:t>
      </w:r>
    </w:p>
    <w:p w:rsidR="00142FC8" w:rsidRPr="008F6BDB" w:rsidRDefault="00DB4124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- 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170D38" w:rsidRPr="008F6BDB" w:rsidRDefault="00D9031A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Федеральным з</w:t>
      </w:r>
      <w:r w:rsidR="00220A39" w:rsidRPr="008F6BDB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281E03" w:rsidRPr="008F6BDB">
        <w:rPr>
          <w:rFonts w:ascii="Times New Roman" w:hAnsi="Times New Roman" w:cs="Times New Roman"/>
          <w:sz w:val="28"/>
          <w:szCs w:val="28"/>
        </w:rPr>
        <w:t>от 29.12.2012 года №273-ФЗ</w:t>
      </w:r>
      <w:r w:rsidR="00220A39" w:rsidRPr="008F6BDB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8F6BDB">
        <w:rPr>
          <w:rFonts w:ascii="Times New Roman" w:hAnsi="Times New Roman" w:cs="Times New Roman"/>
          <w:sz w:val="28"/>
          <w:szCs w:val="28"/>
        </w:rPr>
        <w:t xml:space="preserve"> </w:t>
      </w:r>
      <w:r w:rsidR="00170D38" w:rsidRPr="008F6BDB">
        <w:rPr>
          <w:rFonts w:ascii="Times New Roman" w:hAnsi="Times New Roman" w:cs="Times New Roman"/>
          <w:sz w:val="28"/>
          <w:szCs w:val="28"/>
        </w:rPr>
        <w:t>предусмотрено</w:t>
      </w:r>
      <w:r w:rsidR="002B61F1" w:rsidRPr="008F6BDB">
        <w:rPr>
          <w:rFonts w:ascii="Times New Roman" w:hAnsi="Times New Roman" w:cs="Times New Roman"/>
          <w:sz w:val="28"/>
          <w:szCs w:val="28"/>
        </w:rPr>
        <w:t xml:space="preserve">, </w:t>
      </w:r>
      <w:r w:rsidR="005E4934" w:rsidRPr="008F6BDB">
        <w:rPr>
          <w:rFonts w:ascii="Times New Roman" w:hAnsi="Times New Roman" w:cs="Times New Roman"/>
          <w:sz w:val="28"/>
          <w:szCs w:val="28"/>
        </w:rPr>
        <w:t>что содержание</w:t>
      </w:r>
      <w:r w:rsidR="00170D38" w:rsidRPr="008F6BDB">
        <w:rPr>
          <w:rFonts w:ascii="Times New Roman" w:hAnsi="Times New Roman" w:cs="Times New Roman"/>
          <w:sz w:val="28"/>
          <w:szCs w:val="28"/>
        </w:rPr>
        <w:t xml:space="preserve"> образования и условия организации обучения и </w:t>
      </w:r>
      <w:proofErr w:type="gramStart"/>
      <w:r w:rsidR="00170D38" w:rsidRPr="008F6BDB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170D38" w:rsidRPr="008F6BDB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170D38" w:rsidRPr="008F6BDB" w:rsidRDefault="00170D38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BDB">
        <w:rPr>
          <w:rFonts w:ascii="Times New Roman" w:hAnsi="Times New Roman" w:cs="Times New Roman"/>
          <w:sz w:val="28"/>
          <w:szCs w:val="28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 xml:space="preserve"> В таких организациях создаются специальные условия для получения образования указанными обучающимися.</w:t>
      </w:r>
      <w:r w:rsidR="00D31EB8" w:rsidRPr="008F6BDB">
        <w:rPr>
          <w:rFonts w:ascii="Times New Roman" w:hAnsi="Times New Roman" w:cs="Times New Roman"/>
          <w:sz w:val="28"/>
          <w:szCs w:val="28"/>
        </w:rPr>
        <w:t xml:space="preserve"> </w:t>
      </w:r>
      <w:r w:rsidRPr="008F6BDB">
        <w:rPr>
          <w:rFonts w:ascii="Times New Roman" w:hAnsi="Times New Roman" w:cs="Times New Roman"/>
          <w:sz w:val="28"/>
          <w:szCs w:val="28"/>
        </w:rPr>
        <w:t xml:space="preserve">Под специальными </w:t>
      </w:r>
      <w:proofErr w:type="gramStart"/>
      <w:r w:rsidRPr="008F6BDB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 xml:space="preserve"> для получения образования обучающимися с ограниченными возможностями здоровья в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</w:r>
      <w:proofErr w:type="gramStart"/>
      <w:r w:rsidRPr="008F6BDB">
        <w:rPr>
          <w:rFonts w:ascii="Times New Roman" w:hAnsi="Times New Roman" w:cs="Times New Roman"/>
          <w:sz w:val="28"/>
          <w:szCs w:val="28"/>
        </w:rPr>
        <w:t xml:space="preserve">индивидуальных коррекционных занятий, </w:t>
      </w:r>
      <w:r w:rsidRPr="008F6BDB">
        <w:rPr>
          <w:rFonts w:ascii="Times New Roman" w:hAnsi="Times New Roman" w:cs="Times New Roman"/>
          <w:sz w:val="28"/>
          <w:szCs w:val="28"/>
        </w:rPr>
        <w:lastRenderedPageBreak/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913B60" w:rsidRPr="008F6BDB" w:rsidRDefault="00913B60" w:rsidP="008F6B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BDB">
        <w:rPr>
          <w:rFonts w:ascii="Times New Roman" w:hAnsi="Times New Roman" w:cs="Times New Roman"/>
          <w:sz w:val="28"/>
          <w:szCs w:val="28"/>
        </w:rPr>
        <w:t>Статьями 15 и 16 Закона Пермского края от 12.03.2014 N 308-ПК  «Об образовании в Пермском крае» предусмотрено, что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 xml:space="preserve"> В таких организациях создаются специальные условия для получения образования.</w:t>
      </w:r>
    </w:p>
    <w:p w:rsidR="00913B60" w:rsidRPr="008F6BDB" w:rsidRDefault="00913B60" w:rsidP="008F6B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образования понимается:</w:t>
      </w:r>
    </w:p>
    <w:p w:rsidR="00913B60" w:rsidRPr="008F6BDB" w:rsidRDefault="00913B60" w:rsidP="008F6B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BDB">
        <w:rPr>
          <w:rFonts w:ascii="Times New Roman" w:hAnsi="Times New Roman" w:cs="Times New Roman"/>
          <w:sz w:val="28"/>
          <w:szCs w:val="28"/>
        </w:rPr>
        <w:t>1) создание условий обучения, воспитания и развития, включающих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и (или) педагогическую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6BDB">
        <w:rPr>
          <w:rFonts w:ascii="Times New Roman" w:hAnsi="Times New Roman" w:cs="Times New Roman"/>
          <w:sz w:val="28"/>
          <w:szCs w:val="28"/>
        </w:rPr>
        <w:t>и других условий, без которых невозможно или затруднено освоение образовательных программ обучающимися с ограниченными возможностями здоровья;</w:t>
      </w:r>
      <w:proofErr w:type="gramEnd"/>
    </w:p>
    <w:p w:rsidR="00913B60" w:rsidRPr="008F6BDB" w:rsidRDefault="00913B60" w:rsidP="008F6B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2) полное государственное обеспечение и обеспечение питанием, одеждой, обувью, мягким и жестким инвентарем </w:t>
      </w:r>
      <w:proofErr w:type="gramStart"/>
      <w:r w:rsidRPr="008F6B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проживающих в организации, осуществляющей образовательную деятельность;</w:t>
      </w:r>
    </w:p>
    <w:p w:rsidR="00913B60" w:rsidRPr="008F6BDB" w:rsidRDefault="00913B60" w:rsidP="008F6B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3) создание условий для профессионального обучения </w:t>
      </w:r>
      <w:proofErr w:type="gramStart"/>
      <w:r w:rsidRPr="008F6BD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(с различными формами умственной отсталости), не имеющим основного общего и среднего общего образования;</w:t>
      </w:r>
    </w:p>
    <w:p w:rsidR="00913B60" w:rsidRPr="008F6BDB" w:rsidRDefault="00913B60" w:rsidP="008F6B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lastRenderedPageBreak/>
        <w:t xml:space="preserve">4) бесплатное предоставление специальных учебников и учебных пособий, иной учебной литературы, а также услуг </w:t>
      </w:r>
      <w:proofErr w:type="spellStart"/>
      <w:r w:rsidRPr="008F6BDB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8F6B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6BDB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8F6BDB">
        <w:rPr>
          <w:rFonts w:ascii="Times New Roman" w:hAnsi="Times New Roman" w:cs="Times New Roman"/>
          <w:sz w:val="28"/>
          <w:szCs w:val="28"/>
        </w:rPr>
        <w:t xml:space="preserve"> при получении образования </w:t>
      </w:r>
      <w:proofErr w:type="gramStart"/>
      <w:r w:rsidRPr="008F6BD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Указанная мера социальной поддержки является расходным обязательством Пермского края в отношении таких обучающихся, за исключением обучающихся за счет бюджетных ассигнований федерального бюджета.</w:t>
      </w:r>
    </w:p>
    <w:p w:rsidR="00913B60" w:rsidRPr="008F6BDB" w:rsidRDefault="00913B60" w:rsidP="008F6B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BDB">
        <w:rPr>
          <w:rFonts w:ascii="Times New Roman" w:hAnsi="Times New Roman" w:cs="Times New Roman"/>
          <w:sz w:val="28"/>
          <w:szCs w:val="28"/>
        </w:rPr>
        <w:t>Лицам с ограниченными возможностями здоровья с учетом особенностей их психофизического развития, индивидуальных возможностей создаются необходимые условия для получения без дискриминации качественного образования,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 xml:space="preserve">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913B60" w:rsidRPr="008F6BDB" w:rsidRDefault="00913B60" w:rsidP="008F6B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BDB">
        <w:rPr>
          <w:rFonts w:ascii="Times New Roman" w:hAnsi="Times New Roman" w:cs="Times New Roman"/>
          <w:sz w:val="28"/>
          <w:szCs w:val="28"/>
        </w:rPr>
        <w:t>С согласия родителей (законных представителей) и на основании рекомендаций психолого-медико-педагогической комиссии лицам с ограниченными возможностями здоровья гарантировано получение образования как в отдельных организациях, осуществляющих образовательную деятельность по адаптированным общеобразовательным программам для глухих, слабослышащих, позднооглохших, слепых, слабовидящих, с тяжелыми нарушениями речи, нарушениями опорно-двигательного аппарата, задержкой психического развития, умственной отсталостью, расстройствами аутистического спектра, со сложными дефектами и других обучающихся с ограниченными возможностями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 xml:space="preserve"> здоровья, так и получение инклюзивного образования посредством создания специальных условий для получения образования </w:t>
      </w:r>
      <w:proofErr w:type="gramStart"/>
      <w:r w:rsidRPr="008F6BDB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 xml:space="preserve"> </w:t>
      </w:r>
      <w:r w:rsidRPr="008F6BDB">
        <w:rPr>
          <w:rFonts w:ascii="Times New Roman" w:hAnsi="Times New Roman" w:cs="Times New Roman"/>
          <w:sz w:val="28"/>
          <w:szCs w:val="28"/>
        </w:rPr>
        <w:lastRenderedPageBreak/>
        <w:t>обучающимися.</w:t>
      </w:r>
    </w:p>
    <w:p w:rsidR="00BC49AC" w:rsidRPr="008F6BDB" w:rsidRDefault="00F02F3D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В 2013 году Уполномоченным был подготовлен Специальный доклад «Обеспечение прав детей с инвалидностью в Пермском крае: проблемы и рекомендации по улучшению положения семей, воспитывающих детей с инвалидностью</w:t>
      </w:r>
      <w:r w:rsidR="00BC49AC" w:rsidRPr="008F6BDB">
        <w:rPr>
          <w:rFonts w:ascii="Times New Roman" w:hAnsi="Times New Roman" w:cs="Times New Roman"/>
          <w:sz w:val="28"/>
          <w:szCs w:val="28"/>
        </w:rPr>
        <w:t xml:space="preserve">». Один </w:t>
      </w:r>
      <w:r w:rsidRPr="008F6BDB">
        <w:rPr>
          <w:rFonts w:ascii="Times New Roman" w:hAnsi="Times New Roman" w:cs="Times New Roman"/>
          <w:sz w:val="28"/>
          <w:szCs w:val="28"/>
        </w:rPr>
        <w:t xml:space="preserve">из разделов </w:t>
      </w:r>
      <w:r w:rsidR="00BC49AC" w:rsidRPr="008F6BDB">
        <w:rPr>
          <w:rFonts w:ascii="Times New Roman" w:hAnsi="Times New Roman" w:cs="Times New Roman"/>
          <w:sz w:val="28"/>
          <w:szCs w:val="28"/>
        </w:rPr>
        <w:t xml:space="preserve">специального доклада </w:t>
      </w:r>
      <w:r w:rsidR="00F074F8" w:rsidRPr="008F6BDB">
        <w:rPr>
          <w:rFonts w:ascii="Times New Roman" w:hAnsi="Times New Roman" w:cs="Times New Roman"/>
          <w:sz w:val="28"/>
          <w:szCs w:val="28"/>
        </w:rPr>
        <w:t xml:space="preserve">был </w:t>
      </w:r>
      <w:r w:rsidR="00BC49AC" w:rsidRPr="008F6BDB">
        <w:rPr>
          <w:rFonts w:ascii="Times New Roman" w:hAnsi="Times New Roman" w:cs="Times New Roman"/>
          <w:sz w:val="28"/>
          <w:szCs w:val="28"/>
        </w:rPr>
        <w:t xml:space="preserve">посвящен </w:t>
      </w:r>
      <w:r w:rsidR="00F074F8" w:rsidRPr="008F6BDB">
        <w:rPr>
          <w:rFonts w:ascii="Times New Roman" w:hAnsi="Times New Roman" w:cs="Times New Roman"/>
          <w:sz w:val="28"/>
          <w:szCs w:val="28"/>
        </w:rPr>
        <w:t>проб</w:t>
      </w:r>
      <w:r w:rsidR="00BC49AC" w:rsidRPr="008F6BDB">
        <w:rPr>
          <w:rFonts w:ascii="Times New Roman" w:hAnsi="Times New Roman" w:cs="Times New Roman"/>
          <w:sz w:val="28"/>
          <w:szCs w:val="28"/>
        </w:rPr>
        <w:t>лемам</w:t>
      </w:r>
      <w:r w:rsidR="00F074F8" w:rsidRPr="008F6BDB">
        <w:rPr>
          <w:rFonts w:ascii="Times New Roman" w:hAnsi="Times New Roman" w:cs="Times New Roman"/>
          <w:sz w:val="28"/>
          <w:szCs w:val="28"/>
        </w:rPr>
        <w:t xml:space="preserve"> в области образования </w:t>
      </w:r>
      <w:r w:rsidR="00BC49AC" w:rsidRPr="008F6BDB">
        <w:rPr>
          <w:rFonts w:ascii="Times New Roman" w:hAnsi="Times New Roman" w:cs="Times New Roman"/>
          <w:sz w:val="28"/>
          <w:szCs w:val="28"/>
        </w:rPr>
        <w:t xml:space="preserve">детей-инвалидов и </w:t>
      </w:r>
      <w:r w:rsidR="00F074F8" w:rsidRPr="008F6BDB"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здоровья. </w:t>
      </w:r>
    </w:p>
    <w:p w:rsidR="00BC49AC" w:rsidRPr="008F6BDB" w:rsidRDefault="00BC49AC" w:rsidP="00B34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Напомним, три года назад в результате анализа обращений родителей детей с инвалидностью, личных посещений образовательных организаций, Уполномоченный по правам ребенка в Пермском крае акцентировал внимание на следующие проблемы в сфере образования детей-инвалидов:</w:t>
      </w:r>
    </w:p>
    <w:p w:rsidR="00BC49AC" w:rsidRPr="008F6BDB" w:rsidRDefault="00BC49AC" w:rsidP="008F6BDB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BDB">
        <w:rPr>
          <w:rFonts w:ascii="Times New Roman" w:hAnsi="Times New Roman" w:cs="Times New Roman"/>
          <w:color w:val="000000"/>
          <w:sz w:val="28"/>
          <w:szCs w:val="28"/>
        </w:rPr>
        <w:t>- неполный учет детей-инвалидов, нуждающихся в получении образования;</w:t>
      </w:r>
    </w:p>
    <w:p w:rsidR="00BC49AC" w:rsidRPr="008F6BDB" w:rsidRDefault="00BC49AC" w:rsidP="008F6BDB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BDB">
        <w:rPr>
          <w:rFonts w:ascii="Times New Roman" w:hAnsi="Times New Roman" w:cs="Times New Roman"/>
          <w:color w:val="000000"/>
          <w:sz w:val="28"/>
          <w:szCs w:val="28"/>
        </w:rPr>
        <w:t>- нехватка узких специалистов для правильной постановки диагноза и выбора формы образования;</w:t>
      </w:r>
    </w:p>
    <w:p w:rsidR="00BC49AC" w:rsidRPr="008F6BDB" w:rsidRDefault="00BC49AC" w:rsidP="008F6BDB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BDB">
        <w:rPr>
          <w:rFonts w:ascii="Times New Roman" w:hAnsi="Times New Roman" w:cs="Times New Roman"/>
          <w:color w:val="000000"/>
          <w:sz w:val="28"/>
          <w:szCs w:val="28"/>
        </w:rPr>
        <w:t>- недостаточность материальной базы в ОУ, не по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зволяющая в полной мере проводить образователь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ную и реабилитационную работу;</w:t>
      </w:r>
    </w:p>
    <w:p w:rsidR="00BC49AC" w:rsidRPr="008F6BDB" w:rsidRDefault="00BC49AC" w:rsidP="008F6BDB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BD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F6BDB">
        <w:rPr>
          <w:rFonts w:ascii="Times New Roman" w:hAnsi="Times New Roman" w:cs="Times New Roman"/>
          <w:color w:val="000000"/>
          <w:sz w:val="28"/>
          <w:szCs w:val="28"/>
        </w:rPr>
        <w:t>неразработанность</w:t>
      </w:r>
      <w:proofErr w:type="spellEnd"/>
      <w:r w:rsidRPr="008F6BDB">
        <w:rPr>
          <w:rFonts w:ascii="Times New Roman" w:hAnsi="Times New Roman" w:cs="Times New Roman"/>
          <w:color w:val="000000"/>
          <w:sz w:val="28"/>
          <w:szCs w:val="28"/>
        </w:rPr>
        <w:t xml:space="preserve"> теории и практики инклю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зивного образования детей-инвалидов;</w:t>
      </w:r>
    </w:p>
    <w:p w:rsidR="00BC49AC" w:rsidRPr="008F6BDB" w:rsidRDefault="00BC49AC" w:rsidP="008F6BDB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BDB">
        <w:rPr>
          <w:rFonts w:ascii="Times New Roman" w:hAnsi="Times New Roman" w:cs="Times New Roman"/>
          <w:color w:val="000000"/>
          <w:sz w:val="28"/>
          <w:szCs w:val="28"/>
        </w:rPr>
        <w:t>- материальная, функциональная, психологиче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ская неготовность учреждений образования и насе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ления к обучению детей в системе общего образо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вания совместно со здоровыми детьми;</w:t>
      </w:r>
    </w:p>
    <w:p w:rsidR="00BC49AC" w:rsidRPr="008F6BDB" w:rsidRDefault="00BC49AC" w:rsidP="008F6BDB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BDB">
        <w:rPr>
          <w:rFonts w:ascii="Times New Roman" w:hAnsi="Times New Roman" w:cs="Times New Roman"/>
          <w:color w:val="000000"/>
          <w:sz w:val="28"/>
          <w:szCs w:val="28"/>
        </w:rPr>
        <w:t>- в образовательных учреждениях Пермско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го края не разрабатываются индивидуальные об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разовательные программы с приоритетным осу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ществлением квалифицированной коррекции от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клонений в физическом и психическом развитии детей-инвалидов;</w:t>
      </w:r>
    </w:p>
    <w:p w:rsidR="00BC49AC" w:rsidRPr="008F6BDB" w:rsidRDefault="00BC49AC" w:rsidP="008F6BDB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BDB">
        <w:rPr>
          <w:rFonts w:ascii="Times New Roman" w:hAnsi="Times New Roman" w:cs="Times New Roman"/>
          <w:color w:val="000000"/>
          <w:sz w:val="28"/>
          <w:szCs w:val="28"/>
        </w:rPr>
        <w:t>- фактически отсутствует возможность устроить ребенка-инвалида в детский сад до момента зачис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ления ребенка в школу или назначения ему индиви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дуального образовательного маршрута;</w:t>
      </w:r>
    </w:p>
    <w:p w:rsidR="00BC49AC" w:rsidRPr="008F6BDB" w:rsidRDefault="00BC49AC" w:rsidP="008F6BDB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BD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зачастую не соответствует санитарно-гигиеническим требованиям режим занятий ребенка-инвалида;</w:t>
      </w:r>
    </w:p>
    <w:p w:rsidR="00BC49AC" w:rsidRPr="008F6BDB" w:rsidRDefault="002A59A1" w:rsidP="008F6BDB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BD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C49AC" w:rsidRPr="008F6BDB">
        <w:rPr>
          <w:rFonts w:ascii="Times New Roman" w:hAnsi="Times New Roman" w:cs="Times New Roman"/>
          <w:color w:val="000000"/>
          <w:sz w:val="28"/>
          <w:szCs w:val="28"/>
        </w:rPr>
        <w:t>у педагогических работников отсутствует не</w:t>
      </w:r>
      <w:r w:rsidR="00BC49AC"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обходимая профессионально-педагогическая ква</w:t>
      </w:r>
      <w:r w:rsidR="00BC49AC"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лификация, соответствующая требованиям ква</w:t>
      </w:r>
      <w:r w:rsidR="00BC49AC"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лификационных характеристик для работы с детьми-инвалидами; </w:t>
      </w:r>
    </w:p>
    <w:p w:rsidR="00BC49AC" w:rsidRPr="008F6BDB" w:rsidRDefault="00BC49AC" w:rsidP="008F6BDB">
      <w:pPr>
        <w:pStyle w:val="Pa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BDB">
        <w:rPr>
          <w:rFonts w:ascii="Times New Roman" w:hAnsi="Times New Roman" w:cs="Times New Roman"/>
          <w:color w:val="000000"/>
          <w:sz w:val="28"/>
          <w:szCs w:val="28"/>
        </w:rPr>
        <w:t>- не осуществляется систематическое наблюде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ние за состоянием здоровья воспитанников и уча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щихся, имеющих отклонения в состоянии здоровья, по причине </w:t>
      </w:r>
      <w:proofErr w:type="spellStart"/>
      <w:r w:rsidRPr="008F6BDB">
        <w:rPr>
          <w:rFonts w:ascii="Times New Roman" w:hAnsi="Times New Roman" w:cs="Times New Roman"/>
          <w:color w:val="000000"/>
          <w:sz w:val="28"/>
          <w:szCs w:val="28"/>
        </w:rPr>
        <w:t>неукомплектованности</w:t>
      </w:r>
      <w:proofErr w:type="spellEnd"/>
      <w:r w:rsidRPr="008F6BDB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медицинскими работниками учреждений образования;</w:t>
      </w:r>
    </w:p>
    <w:p w:rsidR="00BC49AC" w:rsidRPr="008F6BDB" w:rsidRDefault="00BC49AC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color w:val="000000"/>
          <w:sz w:val="28"/>
          <w:szCs w:val="28"/>
        </w:rPr>
        <w:t>- не оказываются социально-педагогические услуги по организации (содействию) получения об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разования детям-инвалидам, находящимся на ста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ционарном (полустационарном) обслуживании ме</w:t>
      </w:r>
      <w:r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нее 30 дней, а содействие в получении образования детьми-инвалидами в условиях дневного и </w:t>
      </w:r>
      <w:r w:rsidR="002A59A1" w:rsidRPr="008F6BDB">
        <w:rPr>
          <w:rFonts w:ascii="Times New Roman" w:hAnsi="Times New Roman" w:cs="Times New Roman"/>
          <w:color w:val="000000"/>
          <w:sz w:val="28"/>
          <w:szCs w:val="28"/>
        </w:rPr>
        <w:t>времен</w:t>
      </w:r>
      <w:r w:rsidR="002A59A1" w:rsidRPr="008F6BDB">
        <w:rPr>
          <w:rFonts w:ascii="Times New Roman" w:hAnsi="Times New Roman" w:cs="Times New Roman"/>
          <w:color w:val="000000"/>
          <w:sz w:val="28"/>
          <w:szCs w:val="28"/>
        </w:rPr>
        <w:softHyphen/>
        <w:t>ного пребывания проводится только с 14 лет.</w:t>
      </w:r>
    </w:p>
    <w:p w:rsidR="00FF6726" w:rsidRPr="008F6BDB" w:rsidRDefault="00497A4F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F074F8" w:rsidRPr="008F6BDB">
        <w:rPr>
          <w:rFonts w:ascii="Times New Roman" w:hAnsi="Times New Roman" w:cs="Times New Roman"/>
          <w:sz w:val="28"/>
          <w:szCs w:val="28"/>
        </w:rPr>
        <w:t>проблем</w:t>
      </w:r>
      <w:r w:rsidRPr="008F6BDB">
        <w:rPr>
          <w:rFonts w:ascii="Times New Roman" w:hAnsi="Times New Roman" w:cs="Times New Roman"/>
          <w:sz w:val="28"/>
          <w:szCs w:val="28"/>
        </w:rPr>
        <w:t>ы</w:t>
      </w:r>
      <w:r w:rsidR="00F074F8" w:rsidRPr="008F6BDB">
        <w:rPr>
          <w:rFonts w:ascii="Times New Roman" w:hAnsi="Times New Roman" w:cs="Times New Roman"/>
          <w:sz w:val="28"/>
          <w:szCs w:val="28"/>
        </w:rPr>
        <w:t xml:space="preserve">, особенно в части получения детьми-инвалидами и детьми с ОВЗ общего образования, возможности обучения в инклюзивных школах, </w:t>
      </w:r>
      <w:r w:rsidRPr="008F6BDB">
        <w:rPr>
          <w:rFonts w:ascii="Times New Roman" w:hAnsi="Times New Roman" w:cs="Times New Roman"/>
          <w:sz w:val="28"/>
          <w:szCs w:val="28"/>
        </w:rPr>
        <w:t xml:space="preserve">развития дистанционного образования </w:t>
      </w:r>
      <w:r w:rsidR="00F074F8" w:rsidRPr="008F6BDB">
        <w:rPr>
          <w:rFonts w:ascii="Times New Roman" w:hAnsi="Times New Roman" w:cs="Times New Roman"/>
          <w:sz w:val="28"/>
          <w:szCs w:val="28"/>
        </w:rPr>
        <w:t>в</w:t>
      </w:r>
      <w:r w:rsidR="00B34D9C">
        <w:rPr>
          <w:rFonts w:ascii="Times New Roman" w:hAnsi="Times New Roman" w:cs="Times New Roman"/>
          <w:sz w:val="28"/>
          <w:szCs w:val="28"/>
        </w:rPr>
        <w:t xml:space="preserve"> течение последних двух лет были сняты</w:t>
      </w:r>
      <w:r w:rsidR="00F074F8" w:rsidRPr="008F6BDB">
        <w:rPr>
          <w:rFonts w:ascii="Times New Roman" w:hAnsi="Times New Roman" w:cs="Times New Roman"/>
          <w:sz w:val="28"/>
          <w:szCs w:val="28"/>
        </w:rPr>
        <w:t xml:space="preserve"> благодаря совместной работе органов исполнительной власти Пермского края, органов местного самоуправления и общественных организаций. </w:t>
      </w:r>
    </w:p>
    <w:p w:rsidR="002A59A1" w:rsidRPr="008F6BDB" w:rsidRDefault="00635521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Тем не менее, остается ряд проблем, которые требуют </w:t>
      </w:r>
      <w:r w:rsidR="002A59A1" w:rsidRPr="008F6BDB">
        <w:rPr>
          <w:rFonts w:ascii="Times New Roman" w:hAnsi="Times New Roman" w:cs="Times New Roman"/>
          <w:sz w:val="28"/>
          <w:szCs w:val="28"/>
        </w:rPr>
        <w:t>дальнейшей работы и принятия мер по их решению.</w:t>
      </w:r>
    </w:p>
    <w:p w:rsidR="002A59A1" w:rsidRPr="008F6BDB" w:rsidRDefault="002A59A1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1. С 2014 года родители детей-инвалидов и детей с ОВЗ ставят вопрос о необходимости принятия расчетного </w:t>
      </w:r>
      <w:proofErr w:type="spellStart"/>
      <w:r w:rsidRPr="008F6BDB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8F6BDB">
        <w:rPr>
          <w:rFonts w:ascii="Times New Roman" w:hAnsi="Times New Roman" w:cs="Times New Roman"/>
          <w:sz w:val="28"/>
          <w:szCs w:val="28"/>
        </w:rPr>
        <w:t xml:space="preserve"> норматива финансирования, направленного на создание условий для развития и обучения детей в дошкол</w:t>
      </w:r>
      <w:r w:rsidR="00B34D9C">
        <w:rPr>
          <w:rFonts w:ascii="Times New Roman" w:hAnsi="Times New Roman" w:cs="Times New Roman"/>
          <w:sz w:val="28"/>
          <w:szCs w:val="28"/>
        </w:rPr>
        <w:t>ьных образовательных организациях</w:t>
      </w:r>
      <w:r w:rsidRPr="008F6BDB">
        <w:rPr>
          <w:rFonts w:ascii="Times New Roman" w:hAnsi="Times New Roman" w:cs="Times New Roman"/>
          <w:sz w:val="28"/>
          <w:szCs w:val="28"/>
        </w:rPr>
        <w:t>, обеспечение доплат педагогическим работникам за работу с детьми с ОВЗ в ус</w:t>
      </w:r>
      <w:r w:rsidR="00A163C1" w:rsidRPr="008F6BDB">
        <w:rPr>
          <w:rFonts w:ascii="Times New Roman" w:hAnsi="Times New Roman" w:cs="Times New Roman"/>
          <w:sz w:val="28"/>
          <w:szCs w:val="28"/>
        </w:rPr>
        <w:t>ловиях инклюзивного образования.</w:t>
      </w:r>
      <w:r w:rsidRPr="008F6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9A1" w:rsidRPr="008F6BDB" w:rsidRDefault="002A59A1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lastRenderedPageBreak/>
        <w:t>С 2015 года указанный норматив финансирования принят для общеобразовательных организаций, однако для дошкольных организаций пока норматив не принят и находится в стадии проработки министерства образования и науки Пермского края.</w:t>
      </w:r>
    </w:p>
    <w:p w:rsidR="002A59A1" w:rsidRPr="008F6BDB" w:rsidRDefault="002A59A1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2. В связи с отсутствием дополнительного финансирования для организации специальных условий при получении дошкольного образования существуют и проблемы в обеспечении доступности дошкольного образования для детей с инвалидностью и с ОВЗ.  </w:t>
      </w:r>
      <w:proofErr w:type="gramStart"/>
      <w:r w:rsidRPr="008F6BDB">
        <w:rPr>
          <w:rFonts w:ascii="Times New Roman" w:hAnsi="Times New Roman" w:cs="Times New Roman"/>
          <w:sz w:val="28"/>
          <w:szCs w:val="28"/>
        </w:rPr>
        <w:t>Заведующие дошкольных образовательных организаций ввиду отсутствия дополнительного финансирования на создание условий для воспитания и обучения детей-инвалидов и детей с ОВЗ не открывают инклюзивные группы, отказывают в приеме (либо создают препятствия) в общеразвивающий детский сад детей с инвалидностью</w:t>
      </w:r>
      <w:r w:rsidR="00412E36" w:rsidRPr="008F6BDB">
        <w:rPr>
          <w:rFonts w:ascii="Times New Roman" w:hAnsi="Times New Roman" w:cs="Times New Roman"/>
          <w:sz w:val="28"/>
          <w:szCs w:val="28"/>
        </w:rPr>
        <w:t xml:space="preserve"> и с ОВЗ</w:t>
      </w:r>
      <w:r w:rsidRPr="008F6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A4F" w:rsidRPr="008F6BDB" w:rsidRDefault="002A59A1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Обращения жителей Пермского края в 2012-2015 гг. выявили проблему в получении дошкольного образования слабови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>дящими и незрячими детьми. В адрес Уполномоченного в ходе устного приема поступили 4 обращения родителей детей с проблемами по зрению о невозможности получения дошкольного образования детьми, в том числе в специализированных группах или детских садах (г. Пермь - 2 обращения, г. Березники, г. Чайковский).</w:t>
      </w:r>
      <w:r w:rsidR="00412E36" w:rsidRPr="008F6BDB">
        <w:rPr>
          <w:rFonts w:ascii="Times New Roman" w:hAnsi="Times New Roman" w:cs="Times New Roman"/>
          <w:sz w:val="28"/>
          <w:szCs w:val="28"/>
        </w:rPr>
        <w:t xml:space="preserve"> Еще в 2012 году по инициативе Уполномоченного по правам ребенка состоялась рабочая встреча с заместителем начальника Управления качеством образования Министерства образования Пермского края, председателем краевого отделения Всероссийского общества слепых, представителями родителей незрячих детей Пермского края. В ходе встречи родителями были озвучены различные примеры невозможности получения детьми дошкольной образовательной услуги.  Особенно остро проблема стоит для детей, проживающих в различных территориях Пермского края, где отсутствуют специалисты (тифлопедагоги), которые могли бы работать с незрячими детьми. В результате педагогической запущенности, вызванной непосещением детского сада перед поступлением ребенка в школу, дети, </w:t>
      </w:r>
      <w:r w:rsidR="00412E36" w:rsidRPr="008F6BDB">
        <w:rPr>
          <w:rFonts w:ascii="Times New Roman" w:hAnsi="Times New Roman" w:cs="Times New Roman"/>
          <w:sz w:val="28"/>
          <w:szCs w:val="28"/>
        </w:rPr>
        <w:lastRenderedPageBreak/>
        <w:t xml:space="preserve">которые изначально обладают нормальными умственными возможностями, вынуждены идти учиться в коррекционные классы по заключению ПМПК вместе с детьми с врожденными пороками нервной системы, умственной отсталостью. </w:t>
      </w:r>
    </w:p>
    <w:p w:rsidR="00412E36" w:rsidRPr="008F6BDB" w:rsidRDefault="00412E36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В 2015 году в адрес Уполномоченного обратились родители детей-инвалидов, имеющих проблемы со зрением,  специализированного детского сада №226 г. Перми. </w:t>
      </w:r>
      <w:proofErr w:type="gramStart"/>
      <w:r w:rsidRPr="008F6BDB">
        <w:rPr>
          <w:rFonts w:ascii="Times New Roman" w:hAnsi="Times New Roman" w:cs="Times New Roman"/>
          <w:sz w:val="28"/>
          <w:szCs w:val="28"/>
        </w:rPr>
        <w:t xml:space="preserve">В обращении родители указали, что группа, которую посещают их слабовидящие дети, состоит из 32 человек, в то время как согласно требованиям </w:t>
      </w:r>
      <w:proofErr w:type="spellStart"/>
      <w:r w:rsidRPr="008F6BD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F6BDB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 и организации режима работы дошкольных образовательных организаций», количество детей в группах компенсирующей направленности для детей до 3 лет и старше 3 лет не должно превышать: для слабовидящих детей, для детей с </w:t>
      </w:r>
      <w:proofErr w:type="spellStart"/>
      <w:r w:rsidRPr="008F6BDB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8F6BDB">
        <w:rPr>
          <w:rFonts w:ascii="Times New Roman" w:hAnsi="Times New Roman" w:cs="Times New Roman"/>
          <w:sz w:val="28"/>
          <w:szCs w:val="28"/>
        </w:rPr>
        <w:t>, косоглазием - 6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 xml:space="preserve"> и 10 детей. Дети раздеваются по два человека в одном шкафчике, кроватей не хватает, а ставить раскладушки фактически некуда, в группе протекает крыша, залило оборудование в кабинете, в связи, с чем не проводятся занятия по коррекции зрения, нет площадки для прогулок.</w:t>
      </w:r>
    </w:p>
    <w:p w:rsidR="00412E36" w:rsidRPr="008F6BDB" w:rsidRDefault="00412E36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Уполномоченным совместно со специалистами </w:t>
      </w:r>
      <w:proofErr w:type="gramStart"/>
      <w:r w:rsidRPr="008F6BDB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Перми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 xml:space="preserve"> была проведена выездная проверка, большинство фактов, указанных в обращении, нашли свое подтверждение. Уполномоченный дополнительно обратил внимание на использование устаревшего диагностического и лечебного оборудования для слабовидящих детей. </w:t>
      </w:r>
    </w:p>
    <w:p w:rsidR="00497A4F" w:rsidRPr="008F6BDB" w:rsidRDefault="00497A4F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3. Острой остается потребность в обновлении и создании в системе дошкольного образования и общего образования специальных образовательных условий (материально-техническое, кадровое обеспечение, «доступная среда» и др.) для детей определенных категорий: незрячих, </w:t>
      </w:r>
      <w:proofErr w:type="spellStart"/>
      <w:r w:rsidRPr="008F6BDB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Pr="008F6BDB">
        <w:rPr>
          <w:rFonts w:ascii="Times New Roman" w:hAnsi="Times New Roman" w:cs="Times New Roman"/>
          <w:sz w:val="28"/>
          <w:szCs w:val="28"/>
        </w:rPr>
        <w:t xml:space="preserve">, с тяжелыми нарушениями функций опорно-двигательного аппарата, тяжелыми нарушениями интеллектуального развития, сложными сочетанными нарушениями здоровья. Особенно актуально решение данной </w:t>
      </w:r>
      <w:r w:rsidRPr="008F6BDB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для получения образования детей-инвалидов с тяжелыми нарушениями физического и психического развития по месту жительства, где в непосредственной близости не имеется </w:t>
      </w:r>
      <w:r w:rsidR="00A163C1" w:rsidRPr="008F6BDB">
        <w:rPr>
          <w:rFonts w:ascii="Times New Roman" w:hAnsi="Times New Roman" w:cs="Times New Roman"/>
          <w:sz w:val="28"/>
          <w:szCs w:val="28"/>
        </w:rPr>
        <w:t xml:space="preserve">специализированных школ и детских садов. </w:t>
      </w:r>
    </w:p>
    <w:p w:rsidR="00191FEA" w:rsidRPr="008F6BDB" w:rsidRDefault="00A163C1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4. Обеспокоенность вызывает и развитие «стихийной инклюзии». Если в общем образовании Пермского края инклюзивное образование развивается на инновационных площадках под научным руководством ФГБОУ ВПО «Пермский государственный гуманитарно-педагогический университет» (из 4 инновационных площадок</w:t>
      </w:r>
      <w:r w:rsidR="00B34D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91FEA" w:rsidRPr="008F6BDB">
        <w:rPr>
          <w:rFonts w:ascii="Times New Roman" w:hAnsi="Times New Roman" w:cs="Times New Roman"/>
          <w:sz w:val="28"/>
          <w:szCs w:val="28"/>
        </w:rPr>
        <w:t xml:space="preserve"> </w:t>
      </w:r>
      <w:r w:rsidRPr="008F6BDB">
        <w:rPr>
          <w:rFonts w:ascii="Times New Roman" w:hAnsi="Times New Roman" w:cs="Times New Roman"/>
          <w:sz w:val="28"/>
          <w:szCs w:val="28"/>
        </w:rPr>
        <w:t>2 функционируют в г. Перми</w:t>
      </w:r>
      <w:r w:rsidR="00191FEA" w:rsidRPr="008F6BDB">
        <w:rPr>
          <w:rFonts w:ascii="Times New Roman" w:hAnsi="Times New Roman" w:cs="Times New Roman"/>
          <w:sz w:val="28"/>
          <w:szCs w:val="28"/>
        </w:rPr>
        <w:t xml:space="preserve"> – МАОУ «Средняя общеобразовательная школа №114» и МАОУ «Средняя общеобразовательная школа №111»</w:t>
      </w:r>
      <w:r w:rsidRPr="008F6BDB">
        <w:rPr>
          <w:rFonts w:ascii="Times New Roman" w:hAnsi="Times New Roman" w:cs="Times New Roman"/>
          <w:sz w:val="28"/>
          <w:szCs w:val="28"/>
        </w:rPr>
        <w:t>)</w:t>
      </w:r>
      <w:r w:rsidR="00191FEA" w:rsidRPr="008F6BDB">
        <w:rPr>
          <w:rFonts w:ascii="Times New Roman" w:hAnsi="Times New Roman" w:cs="Times New Roman"/>
          <w:sz w:val="28"/>
          <w:szCs w:val="28"/>
        </w:rPr>
        <w:t xml:space="preserve">, то в дошкольном образовании системное научно-методическое сопровождение не обеспечено. </w:t>
      </w:r>
    </w:p>
    <w:p w:rsidR="00A163C1" w:rsidRPr="008F6BDB" w:rsidRDefault="00191FEA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Вместе с тем данные п</w:t>
      </w:r>
      <w:r w:rsidR="00A163C1" w:rsidRPr="008F6BDB">
        <w:rPr>
          <w:rFonts w:ascii="Times New Roman" w:hAnsi="Times New Roman" w:cs="Times New Roman"/>
          <w:sz w:val="28"/>
          <w:szCs w:val="28"/>
        </w:rPr>
        <w:t>сихолого-медико-педагогической комиссии города Перми</w:t>
      </w:r>
      <w:r w:rsidRPr="008F6BDB">
        <w:rPr>
          <w:rFonts w:ascii="Times New Roman" w:hAnsi="Times New Roman" w:cs="Times New Roman"/>
          <w:sz w:val="28"/>
          <w:szCs w:val="28"/>
        </w:rPr>
        <w:t xml:space="preserve"> свидетельствуют о росте количества детей</w:t>
      </w:r>
      <w:r w:rsidR="00A163C1" w:rsidRPr="008F6BDB">
        <w:rPr>
          <w:rFonts w:ascii="Times New Roman" w:hAnsi="Times New Roman" w:cs="Times New Roman"/>
          <w:sz w:val="28"/>
          <w:szCs w:val="28"/>
        </w:rPr>
        <w:t>,</w:t>
      </w:r>
      <w:r w:rsidRPr="008F6BDB">
        <w:rPr>
          <w:rFonts w:ascii="Times New Roman" w:hAnsi="Times New Roman" w:cs="Times New Roman"/>
          <w:sz w:val="28"/>
          <w:szCs w:val="28"/>
        </w:rPr>
        <w:t xml:space="preserve"> нуждающихся в специальных образовательных условиях и получения дошкольного образования по специальным программам. Так в </w:t>
      </w:r>
      <w:r w:rsidR="00A163C1" w:rsidRPr="008F6BDB">
        <w:rPr>
          <w:rFonts w:ascii="Times New Roman" w:hAnsi="Times New Roman" w:cs="Times New Roman"/>
          <w:sz w:val="28"/>
          <w:szCs w:val="28"/>
        </w:rPr>
        <w:t>2014 год</w:t>
      </w:r>
      <w:r w:rsidRPr="008F6BDB">
        <w:rPr>
          <w:rFonts w:ascii="Times New Roman" w:hAnsi="Times New Roman" w:cs="Times New Roman"/>
          <w:sz w:val="28"/>
          <w:szCs w:val="28"/>
        </w:rPr>
        <w:t>у городской ПМПК выдано</w:t>
      </w:r>
      <w:r w:rsidR="00A163C1" w:rsidRPr="008F6BDB">
        <w:rPr>
          <w:rFonts w:ascii="Times New Roman" w:hAnsi="Times New Roman" w:cs="Times New Roman"/>
          <w:sz w:val="28"/>
          <w:szCs w:val="28"/>
        </w:rPr>
        <w:t xml:space="preserve"> 14 заключений о необходимости посещения дошкольных учреждений для детей с нарушениями слуха, 194 с нарушениями зрения, 50 с нарушениями опорно-двигательного аппарата, 864 ребенка с нарушениями речи, 259 заключений для детей с задержкой психического развития, </w:t>
      </w:r>
      <w:r w:rsidRPr="008F6BDB">
        <w:rPr>
          <w:rFonts w:ascii="Times New Roman" w:hAnsi="Times New Roman" w:cs="Times New Roman"/>
          <w:sz w:val="28"/>
          <w:szCs w:val="28"/>
        </w:rPr>
        <w:t>97 заключений</w:t>
      </w:r>
      <w:r w:rsidR="00A163C1" w:rsidRPr="008F6BDB">
        <w:rPr>
          <w:rFonts w:ascii="Times New Roman" w:hAnsi="Times New Roman" w:cs="Times New Roman"/>
          <w:sz w:val="28"/>
          <w:szCs w:val="28"/>
        </w:rPr>
        <w:t xml:space="preserve"> для детей с умственной отсталостью.</w:t>
      </w:r>
    </w:p>
    <w:p w:rsidR="00A163C1" w:rsidRPr="008F6BDB" w:rsidRDefault="00191FEA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За п</w:t>
      </w:r>
      <w:r w:rsidR="00A163C1" w:rsidRPr="008F6BDB">
        <w:rPr>
          <w:rFonts w:ascii="Times New Roman" w:hAnsi="Times New Roman" w:cs="Times New Roman"/>
          <w:sz w:val="28"/>
          <w:szCs w:val="28"/>
        </w:rPr>
        <w:t>ервое полугодие 2015 года: заключения для детей, имеющих нарушение слуха – 10, дети с нарушениями зрения – 132, тяжелые нарушения речи - 923, задержка психического развития – 244, умственная отсталость – 86.</w:t>
      </w:r>
    </w:p>
    <w:p w:rsidR="00A163C1" w:rsidRPr="008F6BDB" w:rsidRDefault="00A163C1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BDB">
        <w:rPr>
          <w:rFonts w:ascii="Times New Roman" w:hAnsi="Times New Roman" w:cs="Times New Roman"/>
          <w:sz w:val="28"/>
          <w:szCs w:val="28"/>
        </w:rPr>
        <w:t>При этом специалистами ПМПК отмечается, что за последние 10 лет количество выявленных ими детей, нуждающихся в специальных образовательных маршрутах и условиях обучения, учитывающих ограниченные возможности здоровья ребенка</w:t>
      </w:r>
      <w:r w:rsidR="008F6BDB">
        <w:rPr>
          <w:rFonts w:ascii="Times New Roman" w:hAnsi="Times New Roman" w:cs="Times New Roman"/>
          <w:sz w:val="28"/>
          <w:szCs w:val="28"/>
        </w:rPr>
        <w:t>,</w:t>
      </w:r>
      <w:r w:rsidRPr="008F6BDB">
        <w:rPr>
          <w:rFonts w:ascii="Times New Roman" w:hAnsi="Times New Roman" w:cs="Times New Roman"/>
          <w:sz w:val="28"/>
          <w:szCs w:val="28"/>
        </w:rPr>
        <w:t xml:space="preserve"> увеличилось в разы.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 xml:space="preserve"> Так, в </w:t>
      </w:r>
      <w:r w:rsidRPr="008F6BDB">
        <w:rPr>
          <w:rFonts w:ascii="Times New Roman" w:hAnsi="Times New Roman" w:cs="Times New Roman"/>
          <w:sz w:val="28"/>
          <w:szCs w:val="28"/>
        </w:rPr>
        <w:lastRenderedPageBreak/>
        <w:t xml:space="preserve">2000 году </w:t>
      </w:r>
      <w:proofErr w:type="gramStart"/>
      <w:r w:rsidR="00191FEA" w:rsidRPr="008F6BDB">
        <w:rPr>
          <w:rFonts w:ascii="Times New Roman" w:hAnsi="Times New Roman" w:cs="Times New Roman"/>
          <w:sz w:val="28"/>
          <w:szCs w:val="28"/>
        </w:rPr>
        <w:t>г</w:t>
      </w:r>
      <w:r w:rsidRPr="008F6BDB">
        <w:rPr>
          <w:rFonts w:ascii="Times New Roman" w:hAnsi="Times New Roman" w:cs="Times New Roman"/>
          <w:sz w:val="28"/>
          <w:szCs w:val="28"/>
        </w:rPr>
        <w:t>ородской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 xml:space="preserve"> ПМПК было выдано 1400 заключений, в 2014 году – 4050.</w:t>
      </w:r>
    </w:p>
    <w:p w:rsidR="00191FEA" w:rsidRPr="008F6BDB" w:rsidRDefault="00191FEA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5. Недостаток квалифицированных педагогических кадров (педагогических работников дефектологических специальностей)</w:t>
      </w:r>
      <w:r w:rsidR="00223307" w:rsidRPr="008F6BDB">
        <w:rPr>
          <w:rFonts w:ascii="Times New Roman" w:hAnsi="Times New Roman" w:cs="Times New Roman"/>
          <w:sz w:val="28"/>
          <w:szCs w:val="28"/>
        </w:rPr>
        <w:t>, работающих в общеобразовательных организациях, либо отсутствие зна</w:t>
      </w:r>
      <w:r w:rsidR="003F2BE7" w:rsidRPr="008F6BDB">
        <w:rPr>
          <w:rFonts w:ascii="Times New Roman" w:hAnsi="Times New Roman" w:cs="Times New Roman"/>
          <w:sz w:val="28"/>
          <w:szCs w:val="28"/>
        </w:rPr>
        <w:t xml:space="preserve">ний и умений  у работающих дефектологов, </w:t>
      </w:r>
      <w:r w:rsidR="00223307" w:rsidRPr="008F6BDB">
        <w:rPr>
          <w:rFonts w:ascii="Times New Roman" w:hAnsi="Times New Roman" w:cs="Times New Roman"/>
          <w:sz w:val="28"/>
          <w:szCs w:val="28"/>
        </w:rPr>
        <w:t xml:space="preserve">логопедов, психологов о том, как работать </w:t>
      </w:r>
      <w:r w:rsidR="008F6BDB" w:rsidRPr="008F6BDB">
        <w:rPr>
          <w:rFonts w:ascii="Times New Roman" w:hAnsi="Times New Roman" w:cs="Times New Roman"/>
          <w:sz w:val="28"/>
          <w:szCs w:val="28"/>
        </w:rPr>
        <w:t>со</w:t>
      </w:r>
      <w:r w:rsidR="00223307" w:rsidRPr="008F6BDB">
        <w:rPr>
          <w:rFonts w:ascii="Times New Roman" w:hAnsi="Times New Roman" w:cs="Times New Roman"/>
          <w:sz w:val="28"/>
          <w:szCs w:val="28"/>
        </w:rPr>
        <w:t xml:space="preserve"> слабослышащими детьми, детьми с расстройствами аутистического спектра, СДВГ-синдромом</w:t>
      </w:r>
      <w:r w:rsidR="003F2BE7" w:rsidRPr="008F6BDB">
        <w:rPr>
          <w:rFonts w:ascii="Times New Roman" w:hAnsi="Times New Roman" w:cs="Times New Roman"/>
          <w:sz w:val="28"/>
          <w:szCs w:val="28"/>
        </w:rPr>
        <w:t xml:space="preserve"> и др</w:t>
      </w:r>
      <w:r w:rsidR="00223307" w:rsidRPr="008F6BD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23307" w:rsidRPr="008F6BDB" w:rsidRDefault="00223307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Во время приемов родителей</w:t>
      </w:r>
      <w:r w:rsidR="00191FEA" w:rsidRPr="008F6BDB">
        <w:rPr>
          <w:rFonts w:ascii="Times New Roman" w:hAnsi="Times New Roman" w:cs="Times New Roman"/>
          <w:sz w:val="28"/>
          <w:szCs w:val="28"/>
        </w:rPr>
        <w:t>, воспитывающих детей-инвалидов и детей с ОВЗ, родителями было отмечено отсутствие специалистов дефектологов, логопедов, тифлопедагогов, которые могли бы скорректировать на раннем этапе имеющиеся нарушения развития у детей и способствовать их обучению в общеобразовательных школах</w:t>
      </w:r>
      <w:r w:rsidRPr="008F6BDB">
        <w:rPr>
          <w:rFonts w:ascii="Times New Roman" w:hAnsi="Times New Roman" w:cs="Times New Roman"/>
          <w:sz w:val="28"/>
          <w:szCs w:val="28"/>
        </w:rPr>
        <w:t>, повышению</w:t>
      </w:r>
      <w:r w:rsidR="00191FEA" w:rsidRPr="008F6BDB">
        <w:rPr>
          <w:rFonts w:ascii="Times New Roman" w:hAnsi="Times New Roman" w:cs="Times New Roman"/>
          <w:sz w:val="28"/>
          <w:szCs w:val="28"/>
        </w:rPr>
        <w:t xml:space="preserve"> шансов на получение общего среднего образования, а не специального коррекционного. Для обучения специалистов </w:t>
      </w:r>
      <w:r w:rsidRPr="008F6BDB">
        <w:rPr>
          <w:rFonts w:ascii="Times New Roman" w:hAnsi="Times New Roman" w:cs="Times New Roman"/>
          <w:sz w:val="28"/>
          <w:szCs w:val="28"/>
        </w:rPr>
        <w:t xml:space="preserve">(профессиональной переподготовки, повышения квалификации) </w:t>
      </w:r>
      <w:r w:rsidR="00191FEA" w:rsidRPr="008F6BDB">
        <w:rPr>
          <w:rFonts w:ascii="Times New Roman" w:hAnsi="Times New Roman" w:cs="Times New Roman"/>
          <w:sz w:val="28"/>
          <w:szCs w:val="28"/>
        </w:rPr>
        <w:t>перед органами управления образованием стоит задача собрать информацию от руководи</w:t>
      </w:r>
      <w:r w:rsidRPr="008F6BDB">
        <w:rPr>
          <w:rFonts w:ascii="Times New Roman" w:hAnsi="Times New Roman" w:cs="Times New Roman"/>
          <w:sz w:val="28"/>
          <w:szCs w:val="28"/>
        </w:rPr>
        <w:t>телей образовательных организаций о потребности</w:t>
      </w:r>
      <w:r w:rsidR="00191FEA" w:rsidRPr="008F6BDB">
        <w:rPr>
          <w:rFonts w:ascii="Times New Roman" w:hAnsi="Times New Roman" w:cs="Times New Roman"/>
          <w:sz w:val="28"/>
          <w:szCs w:val="28"/>
        </w:rPr>
        <w:t xml:space="preserve"> в </w:t>
      </w:r>
      <w:r w:rsidRPr="008F6BDB">
        <w:rPr>
          <w:rFonts w:ascii="Times New Roman" w:hAnsi="Times New Roman" w:cs="Times New Roman"/>
          <w:sz w:val="28"/>
          <w:szCs w:val="28"/>
        </w:rPr>
        <w:t>необходимых специалистах и обеспечить их подготовку</w:t>
      </w:r>
      <w:r w:rsidR="00191FEA" w:rsidRPr="008F6BDB">
        <w:rPr>
          <w:rFonts w:ascii="Times New Roman" w:hAnsi="Times New Roman" w:cs="Times New Roman"/>
          <w:sz w:val="28"/>
          <w:szCs w:val="28"/>
        </w:rPr>
        <w:t>.</w:t>
      </w:r>
    </w:p>
    <w:p w:rsidR="00C14AE0" w:rsidRPr="008F6BDB" w:rsidRDefault="00223307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6</w:t>
      </w:r>
      <w:r w:rsidR="00C14AE0" w:rsidRPr="008F6BDB">
        <w:rPr>
          <w:rFonts w:ascii="Times New Roman" w:hAnsi="Times New Roman" w:cs="Times New Roman"/>
          <w:sz w:val="28"/>
          <w:szCs w:val="28"/>
        </w:rPr>
        <w:t>.</w:t>
      </w:r>
      <w:r w:rsidRPr="008F6BDB">
        <w:rPr>
          <w:rFonts w:ascii="Times New Roman" w:hAnsi="Times New Roman" w:cs="Times New Roman"/>
          <w:sz w:val="28"/>
          <w:szCs w:val="28"/>
        </w:rPr>
        <w:t xml:space="preserve"> Острой остается проблема обеспечения образовательных организаций </w:t>
      </w:r>
      <w:r w:rsidR="0040211F" w:rsidRPr="008F6BDB">
        <w:rPr>
          <w:rFonts w:ascii="Times New Roman" w:hAnsi="Times New Roman" w:cs="Times New Roman"/>
          <w:sz w:val="28"/>
          <w:szCs w:val="28"/>
        </w:rPr>
        <w:t>медицинск</w:t>
      </w:r>
      <w:r w:rsidRPr="008F6BDB">
        <w:rPr>
          <w:rFonts w:ascii="Times New Roman" w:hAnsi="Times New Roman" w:cs="Times New Roman"/>
          <w:sz w:val="28"/>
          <w:szCs w:val="28"/>
        </w:rPr>
        <w:t xml:space="preserve">ими </w:t>
      </w:r>
      <w:r w:rsidR="0040211F" w:rsidRPr="008F6BDB">
        <w:rPr>
          <w:rFonts w:ascii="Times New Roman" w:hAnsi="Times New Roman" w:cs="Times New Roman"/>
          <w:sz w:val="28"/>
          <w:szCs w:val="28"/>
        </w:rPr>
        <w:t>работника</w:t>
      </w:r>
      <w:r w:rsidRPr="008F6BDB">
        <w:rPr>
          <w:rFonts w:ascii="Times New Roman" w:hAnsi="Times New Roman" w:cs="Times New Roman"/>
          <w:sz w:val="28"/>
          <w:szCs w:val="28"/>
        </w:rPr>
        <w:t xml:space="preserve">ми и обеспечения оказания медицинской помощи </w:t>
      </w:r>
      <w:r w:rsidR="0040211F" w:rsidRPr="008F6BDB">
        <w:rPr>
          <w:rFonts w:ascii="Times New Roman" w:hAnsi="Times New Roman" w:cs="Times New Roman"/>
          <w:sz w:val="28"/>
          <w:szCs w:val="28"/>
        </w:rPr>
        <w:t xml:space="preserve"> в </w:t>
      </w:r>
      <w:r w:rsidR="00CA7183" w:rsidRPr="008F6BD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</w:t>
      </w:r>
      <w:r w:rsidR="0040211F" w:rsidRPr="008F6BDB">
        <w:rPr>
          <w:rFonts w:ascii="Times New Roman" w:hAnsi="Times New Roman" w:cs="Times New Roman"/>
          <w:sz w:val="28"/>
          <w:szCs w:val="28"/>
        </w:rPr>
        <w:t xml:space="preserve"> где обучаются дети-инвалиды и дети с ОВЗ.</w:t>
      </w:r>
      <w:r w:rsidR="00CA7183" w:rsidRPr="008F6BDB">
        <w:rPr>
          <w:rFonts w:ascii="Times New Roman" w:hAnsi="Times New Roman" w:cs="Times New Roman"/>
          <w:sz w:val="28"/>
          <w:szCs w:val="28"/>
        </w:rPr>
        <w:t xml:space="preserve"> В частности, неоднократно на необходимость решения этой проблемы обращали внимание родители детей с сахарным диабетом, эпилепсией. Компенсировать кадровый дефицит медицинских работников отчасти можно подготовкой педагогов к оказанию экстренной медицинской помощи детям-инвалидам. С этой целью необходимо в программы повышения квалификации педагогических работников внести коррективы, предусмотрев в них модуль медицинских знаний. </w:t>
      </w:r>
    </w:p>
    <w:p w:rsidR="00CA7183" w:rsidRPr="008F6BDB" w:rsidRDefault="00CA7183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7. В 2014-2015 гг. Уполномоченным были посещены 17 специальных (коррекционных) образовательных организаций в 14 муниципальных </w:t>
      </w:r>
      <w:r w:rsidRPr="008F6BD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образованиях Пермского края. </w:t>
      </w:r>
      <w:proofErr w:type="gramStart"/>
      <w:r w:rsidRPr="008F6BDB">
        <w:rPr>
          <w:rFonts w:ascii="Times New Roman" w:hAnsi="Times New Roman" w:cs="Times New Roman"/>
          <w:sz w:val="28"/>
          <w:szCs w:val="28"/>
        </w:rPr>
        <w:t xml:space="preserve">К сожалению, большинство школ расположены в приспособленных зданиях, которые зачастую являются памятниками культуры регионального значения (г. Кунгур, г. Оса, г. Оханск, г. Лысьва, с. Ножовка </w:t>
      </w:r>
      <w:proofErr w:type="spellStart"/>
      <w:r w:rsidRPr="008F6BDB"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 w:rsidRPr="008F6BDB">
        <w:rPr>
          <w:rFonts w:ascii="Times New Roman" w:hAnsi="Times New Roman" w:cs="Times New Roman"/>
          <w:sz w:val="28"/>
          <w:szCs w:val="28"/>
        </w:rPr>
        <w:t xml:space="preserve"> района).</w:t>
      </w:r>
      <w:proofErr w:type="gramEnd"/>
      <w:r w:rsidRPr="008F6BDB">
        <w:rPr>
          <w:rFonts w:ascii="Times New Roman" w:hAnsi="Times New Roman" w:cs="Times New Roman"/>
          <w:sz w:val="28"/>
          <w:szCs w:val="28"/>
        </w:rPr>
        <w:t xml:space="preserve"> Из-за отсутствия необходимых площадей спортивные и актовые залы находятся в пр</w:t>
      </w:r>
      <w:r w:rsidR="0093675A" w:rsidRPr="008F6BDB">
        <w:rPr>
          <w:rFonts w:ascii="Times New Roman" w:hAnsi="Times New Roman" w:cs="Times New Roman"/>
          <w:sz w:val="28"/>
          <w:szCs w:val="28"/>
        </w:rPr>
        <w:t>испособленных помещениях, кабинеты в которых обучаются дети по программе «О</w:t>
      </w:r>
      <w:r w:rsidRPr="008F6BDB">
        <w:rPr>
          <w:rFonts w:ascii="Times New Roman" w:hAnsi="Times New Roman" w:cs="Times New Roman"/>
          <w:sz w:val="28"/>
          <w:szCs w:val="28"/>
        </w:rPr>
        <w:t>собый ребенок» не соответствуют современным требованиям. В школах не созданы комфортные условия пребывания и проживания детей. В отдельных школах требуется проведение капитального ремонта, либо строительство новых зданий (</w:t>
      </w:r>
      <w:proofErr w:type="spellStart"/>
      <w:r w:rsidRPr="008F6BDB">
        <w:rPr>
          <w:rFonts w:ascii="Times New Roman" w:hAnsi="Times New Roman" w:cs="Times New Roman"/>
          <w:sz w:val="28"/>
          <w:szCs w:val="28"/>
        </w:rPr>
        <w:t>Бардымский</w:t>
      </w:r>
      <w:proofErr w:type="spellEnd"/>
      <w:r w:rsidRPr="008F6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BDB">
        <w:rPr>
          <w:rFonts w:ascii="Times New Roman" w:hAnsi="Times New Roman" w:cs="Times New Roman"/>
          <w:sz w:val="28"/>
          <w:szCs w:val="28"/>
        </w:rPr>
        <w:t>Косинский</w:t>
      </w:r>
      <w:proofErr w:type="spellEnd"/>
      <w:r w:rsidRPr="008F6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BDB">
        <w:rPr>
          <w:rFonts w:ascii="Times New Roman" w:hAnsi="Times New Roman" w:cs="Times New Roman"/>
          <w:sz w:val="28"/>
          <w:szCs w:val="28"/>
        </w:rPr>
        <w:t>Куединский</w:t>
      </w:r>
      <w:proofErr w:type="spellEnd"/>
      <w:r w:rsidRPr="008F6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BDB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 w:rsidRPr="008F6BDB">
        <w:rPr>
          <w:rFonts w:ascii="Times New Roman" w:hAnsi="Times New Roman" w:cs="Times New Roman"/>
          <w:sz w:val="28"/>
          <w:szCs w:val="28"/>
        </w:rPr>
        <w:t xml:space="preserve"> районы).</w:t>
      </w:r>
    </w:p>
    <w:p w:rsidR="003F2BE7" w:rsidRPr="008F6BDB" w:rsidRDefault="003F2BE7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8. В последнее время стали поступать обращения родителей детей, обучающихся в общеобразовательных организациях, нуждающихся в диетическом питании (дети с сахарным диабетом, </w:t>
      </w:r>
      <w:proofErr w:type="spellStart"/>
      <w:r w:rsidRPr="008F6BDB">
        <w:rPr>
          <w:rFonts w:ascii="Times New Roman" w:hAnsi="Times New Roman" w:cs="Times New Roman"/>
          <w:sz w:val="28"/>
          <w:szCs w:val="28"/>
        </w:rPr>
        <w:t>целиакией</w:t>
      </w:r>
      <w:proofErr w:type="spellEnd"/>
      <w:r w:rsidRPr="008F6BDB">
        <w:rPr>
          <w:rFonts w:ascii="Times New Roman" w:hAnsi="Times New Roman" w:cs="Times New Roman"/>
          <w:sz w:val="28"/>
          <w:szCs w:val="28"/>
        </w:rPr>
        <w:t xml:space="preserve">). К сожалению, на  сегодняшний день, действительно, диетическое питание обеспечивается только в дошкольных образовательных организациях, в общеобразовательных организациях особенности питания отдельных групп детей по медицинским показаниям не учитываются. </w:t>
      </w:r>
    </w:p>
    <w:p w:rsidR="006D7141" w:rsidRPr="008F6BDB" w:rsidRDefault="003F2BE7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9. </w:t>
      </w:r>
      <w:r w:rsidR="006E5B33" w:rsidRPr="008F6BDB">
        <w:rPr>
          <w:rFonts w:ascii="Times New Roman" w:hAnsi="Times New Roman" w:cs="Times New Roman"/>
          <w:sz w:val="28"/>
          <w:szCs w:val="28"/>
        </w:rPr>
        <w:t>В</w:t>
      </w:r>
      <w:r w:rsidR="00041C92" w:rsidRPr="008F6BDB">
        <w:rPr>
          <w:rFonts w:ascii="Times New Roman" w:hAnsi="Times New Roman" w:cs="Times New Roman"/>
          <w:sz w:val="28"/>
          <w:szCs w:val="28"/>
        </w:rPr>
        <w:t xml:space="preserve"> 2015 году родители детей-инвалидов стали обозначать проблему доступности</w:t>
      </w:r>
      <w:r w:rsidR="000F1E30" w:rsidRPr="008F6BDB">
        <w:rPr>
          <w:rFonts w:ascii="Times New Roman" w:hAnsi="Times New Roman" w:cs="Times New Roman"/>
          <w:sz w:val="28"/>
          <w:szCs w:val="28"/>
        </w:rPr>
        <w:t xml:space="preserve"> для детей-инвалидов и детей с ОВЗ дополнительно образования. </w:t>
      </w:r>
      <w:r w:rsidR="00041C92" w:rsidRPr="008F6BDB">
        <w:rPr>
          <w:rFonts w:ascii="Times New Roman" w:hAnsi="Times New Roman" w:cs="Times New Roman"/>
          <w:sz w:val="28"/>
          <w:szCs w:val="28"/>
        </w:rPr>
        <w:t xml:space="preserve">Эмпирическая информация, имеющаяся в распоряжении Уполномоченного, позволяет </w:t>
      </w:r>
      <w:r w:rsidR="006E5B33" w:rsidRPr="008F6BDB">
        <w:rPr>
          <w:rFonts w:ascii="Times New Roman" w:hAnsi="Times New Roman" w:cs="Times New Roman"/>
          <w:sz w:val="28"/>
          <w:szCs w:val="28"/>
        </w:rPr>
        <w:t>подтвердить недостаток в услугах системы</w:t>
      </w:r>
      <w:r w:rsidR="00041C92" w:rsidRPr="008F6BD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6E5B33" w:rsidRPr="008F6BDB">
        <w:rPr>
          <w:rFonts w:ascii="Times New Roman" w:hAnsi="Times New Roman" w:cs="Times New Roman"/>
          <w:sz w:val="28"/>
          <w:szCs w:val="28"/>
        </w:rPr>
        <w:t xml:space="preserve">для детей-инвалидов.  Однако </w:t>
      </w:r>
      <w:r w:rsidR="00041C92" w:rsidRPr="008F6BDB">
        <w:rPr>
          <w:rFonts w:ascii="Times New Roman" w:hAnsi="Times New Roman" w:cs="Times New Roman"/>
          <w:sz w:val="28"/>
          <w:szCs w:val="28"/>
        </w:rPr>
        <w:t xml:space="preserve">данная проблема требует дополнительного изучения и анализа. </w:t>
      </w:r>
      <w:r w:rsidR="006E5B33" w:rsidRPr="008F6BDB">
        <w:rPr>
          <w:rFonts w:ascii="Times New Roman" w:hAnsi="Times New Roman" w:cs="Times New Roman"/>
          <w:sz w:val="28"/>
          <w:szCs w:val="28"/>
        </w:rPr>
        <w:t xml:space="preserve">Уполномоченный считает необходимым предложить органам управления образованием в Пермском крае активизировать работу по созданию специальных условий в организациях дополнительного образования для расширения возможностей получения дополнительного образования и развития способностей и творческого потенциала детей-инвалидов и детей с ОВЗ. </w:t>
      </w:r>
    </w:p>
    <w:p w:rsidR="00C2387E" w:rsidRPr="008F6BDB" w:rsidRDefault="003F2BE7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2387E" w:rsidRPr="008F6BDB">
        <w:rPr>
          <w:rFonts w:ascii="Times New Roman" w:hAnsi="Times New Roman" w:cs="Times New Roman"/>
          <w:sz w:val="28"/>
          <w:szCs w:val="28"/>
        </w:rPr>
        <w:t xml:space="preserve">. </w:t>
      </w:r>
      <w:r w:rsidR="006A7BD2" w:rsidRPr="008F6BDB">
        <w:rPr>
          <w:rFonts w:ascii="Times New Roman" w:hAnsi="Times New Roman" w:cs="Times New Roman"/>
          <w:sz w:val="28"/>
          <w:szCs w:val="28"/>
        </w:rPr>
        <w:t>Проблема информированности родителей о возможностях</w:t>
      </w:r>
      <w:r w:rsidR="00C95142" w:rsidRPr="008F6BDB">
        <w:rPr>
          <w:rFonts w:ascii="Times New Roman" w:hAnsi="Times New Roman" w:cs="Times New Roman"/>
          <w:sz w:val="28"/>
          <w:szCs w:val="28"/>
        </w:rPr>
        <w:t xml:space="preserve"> получения дошкольного, общего и дополнительного образования детей-инвалидов и детей с ОВЗ в Пермском крае. </w:t>
      </w:r>
    </w:p>
    <w:p w:rsidR="007060F9" w:rsidRPr="008F6BDB" w:rsidRDefault="00C66868" w:rsidP="008F6B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В своих обращениях в ходе личного приема и письменных обращениях родители отмечают отсутствие на </w:t>
      </w:r>
      <w:r w:rsidR="005E4934" w:rsidRPr="008F6BDB">
        <w:rPr>
          <w:rFonts w:ascii="Times New Roman" w:hAnsi="Times New Roman" w:cs="Times New Roman"/>
          <w:sz w:val="28"/>
          <w:szCs w:val="28"/>
        </w:rPr>
        <w:t>сайтах Департамента</w:t>
      </w:r>
      <w:r w:rsidRPr="008F6BD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746E2" w:rsidRPr="008F6B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F6BDB">
        <w:rPr>
          <w:rFonts w:ascii="Times New Roman" w:hAnsi="Times New Roman" w:cs="Times New Roman"/>
          <w:sz w:val="28"/>
          <w:szCs w:val="28"/>
        </w:rPr>
        <w:t xml:space="preserve">города Перми, Министерства образования </w:t>
      </w:r>
      <w:r w:rsidR="00A746E2" w:rsidRPr="008F6BDB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8F6BDB">
        <w:rPr>
          <w:rFonts w:ascii="Times New Roman" w:hAnsi="Times New Roman" w:cs="Times New Roman"/>
          <w:sz w:val="28"/>
          <w:szCs w:val="28"/>
        </w:rPr>
        <w:t>Пермского края достаточной информаци</w:t>
      </w:r>
      <w:r w:rsidR="00C95142" w:rsidRPr="008F6BDB">
        <w:rPr>
          <w:rFonts w:ascii="Times New Roman" w:hAnsi="Times New Roman" w:cs="Times New Roman"/>
          <w:sz w:val="28"/>
          <w:szCs w:val="28"/>
        </w:rPr>
        <w:t>и об инклюзивном образовании, об услугах для детей-инвалидов, предоставляемых системой образования. Необходимо активизировать работу по повышению информированности родителей детей-инвалидов и детей с ОВЗ</w:t>
      </w:r>
      <w:r w:rsidR="00A746E2" w:rsidRPr="008F6BDB">
        <w:rPr>
          <w:rFonts w:ascii="Times New Roman" w:hAnsi="Times New Roman" w:cs="Times New Roman"/>
          <w:sz w:val="28"/>
          <w:szCs w:val="28"/>
        </w:rPr>
        <w:t xml:space="preserve"> о реализации права на образование детей-инвалидов и детей с ОВЗ. </w:t>
      </w:r>
    </w:p>
    <w:p w:rsidR="007060F9" w:rsidRPr="008F6BDB" w:rsidRDefault="007060F9" w:rsidP="008F6BDB">
      <w:pPr>
        <w:pStyle w:val="a6"/>
        <w:spacing w:line="360" w:lineRule="auto"/>
        <w:ind w:firstLine="709"/>
        <w:jc w:val="center"/>
        <w:rPr>
          <w:b/>
          <w:szCs w:val="28"/>
        </w:rPr>
      </w:pPr>
      <w:r w:rsidRPr="008F6BDB">
        <w:rPr>
          <w:b/>
          <w:szCs w:val="28"/>
        </w:rPr>
        <w:t xml:space="preserve">Предложения в проект решения Совета по делам инвалидов </w:t>
      </w:r>
    </w:p>
    <w:p w:rsidR="007060F9" w:rsidRPr="008F6BDB" w:rsidRDefault="007060F9" w:rsidP="008F6BDB">
      <w:pPr>
        <w:pStyle w:val="a6"/>
        <w:spacing w:line="360" w:lineRule="auto"/>
        <w:ind w:firstLine="709"/>
        <w:jc w:val="center"/>
        <w:rPr>
          <w:b/>
          <w:szCs w:val="28"/>
        </w:rPr>
      </w:pPr>
      <w:r w:rsidRPr="008F6BDB">
        <w:rPr>
          <w:b/>
          <w:szCs w:val="28"/>
        </w:rPr>
        <w:t>при губернаторе Пермского края</w:t>
      </w:r>
    </w:p>
    <w:p w:rsidR="007060F9" w:rsidRPr="008F6BDB" w:rsidRDefault="007060F9" w:rsidP="008F6BDB">
      <w:pPr>
        <w:pStyle w:val="a6"/>
        <w:spacing w:line="360" w:lineRule="auto"/>
        <w:ind w:firstLine="709"/>
        <w:jc w:val="center"/>
        <w:rPr>
          <w:b/>
          <w:szCs w:val="28"/>
        </w:rPr>
      </w:pPr>
    </w:p>
    <w:p w:rsidR="007060F9" w:rsidRPr="008F6BDB" w:rsidRDefault="007060F9" w:rsidP="008F6BDB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Министерству образования и науки Пермского края  проанализировать ситуацию с потребностью в подготовке (переподготовке) кадров, повышения квалификации специалистов для работы с детьми с инвалидностью и с ОВЗ, сформировать государственный заказ и обеспечить его выполнение. </w:t>
      </w:r>
    </w:p>
    <w:p w:rsidR="007060F9" w:rsidRPr="008F6BDB" w:rsidRDefault="007060F9" w:rsidP="008F6BDB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Министерству образования и науки Пермского края принять норматив финансирования, направленного на создание условий для  развития и обучения детей с инвалидностью и ограниченными возможностями здоровья в дошкольных образовательных организациях (по аналогии с имеющимся нормативом для общеобразовательных организаций).</w:t>
      </w:r>
    </w:p>
    <w:p w:rsidR="007060F9" w:rsidRPr="008F6BDB" w:rsidRDefault="007060F9" w:rsidP="008F6BDB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>Органам управления образования муниципальных районов (городских округов) принять меры по созданию специальных условий для получения образования обучающимися с ограниченными возможностями з</w:t>
      </w:r>
      <w:r w:rsidR="008F6BDB" w:rsidRPr="008F6BDB">
        <w:rPr>
          <w:rFonts w:ascii="Times New Roman" w:hAnsi="Times New Roman" w:cs="Times New Roman"/>
          <w:sz w:val="28"/>
          <w:szCs w:val="28"/>
        </w:rPr>
        <w:t xml:space="preserve">доровья в общеобразовательных, </w:t>
      </w:r>
      <w:r w:rsidRPr="008F6BDB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8F6BDB">
        <w:rPr>
          <w:rFonts w:ascii="Times New Roman" w:hAnsi="Times New Roman" w:cs="Times New Roman"/>
          <w:sz w:val="28"/>
          <w:szCs w:val="28"/>
        </w:rPr>
        <w:lastRenderedPageBreak/>
        <w:t>коррекционных образовательных организациях</w:t>
      </w:r>
      <w:r w:rsidR="008F6BDB" w:rsidRPr="008F6BDB">
        <w:rPr>
          <w:rFonts w:ascii="Times New Roman" w:hAnsi="Times New Roman" w:cs="Times New Roman"/>
          <w:sz w:val="28"/>
          <w:szCs w:val="28"/>
        </w:rPr>
        <w:t>, организациях дополнительного образования</w:t>
      </w:r>
      <w:r w:rsidRPr="008F6BDB">
        <w:rPr>
          <w:rFonts w:ascii="Times New Roman" w:hAnsi="Times New Roman" w:cs="Times New Roman"/>
          <w:sz w:val="28"/>
          <w:szCs w:val="28"/>
        </w:rPr>
        <w:t>.</w:t>
      </w:r>
    </w:p>
    <w:p w:rsidR="007060F9" w:rsidRPr="008F6BDB" w:rsidRDefault="007060F9" w:rsidP="008F6BDB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BDB">
        <w:rPr>
          <w:rFonts w:ascii="Times New Roman" w:hAnsi="Times New Roman" w:cs="Times New Roman"/>
          <w:sz w:val="28"/>
          <w:szCs w:val="28"/>
        </w:rPr>
        <w:t xml:space="preserve">Органам управления образования муниципальных районов (городских округов) обеспечить информирование родителей детей-инвалидов и детей с ограниченными возможностями здоровья о возможностях получения образовательных услуг дошкольного, общего и профессионального образования. </w:t>
      </w:r>
    </w:p>
    <w:p w:rsidR="007060F9" w:rsidRPr="00A746E2" w:rsidRDefault="007060F9" w:rsidP="00706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0F9" w:rsidRPr="00A746E2" w:rsidRDefault="007060F9" w:rsidP="005E4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60F9" w:rsidRPr="00A7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rmianSansTypeface">
    <w:altName w:val="PermianSansTypefa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500"/>
    <w:multiLevelType w:val="hybridMultilevel"/>
    <w:tmpl w:val="D008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6C8F"/>
    <w:multiLevelType w:val="hybridMultilevel"/>
    <w:tmpl w:val="4C9A44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22E9"/>
    <w:multiLevelType w:val="hybridMultilevel"/>
    <w:tmpl w:val="B86E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75009"/>
    <w:multiLevelType w:val="hybridMultilevel"/>
    <w:tmpl w:val="2AB4B886"/>
    <w:lvl w:ilvl="0" w:tplc="244A92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37C61"/>
    <w:multiLevelType w:val="hybridMultilevel"/>
    <w:tmpl w:val="F6F0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31"/>
    <w:rsid w:val="00004E4D"/>
    <w:rsid w:val="00041C92"/>
    <w:rsid w:val="0004566C"/>
    <w:rsid w:val="000F1E30"/>
    <w:rsid w:val="001248E0"/>
    <w:rsid w:val="00142FC8"/>
    <w:rsid w:val="00157B03"/>
    <w:rsid w:val="00170D38"/>
    <w:rsid w:val="00181879"/>
    <w:rsid w:val="00191FEA"/>
    <w:rsid w:val="00207872"/>
    <w:rsid w:val="00220A39"/>
    <w:rsid w:val="00223307"/>
    <w:rsid w:val="00275629"/>
    <w:rsid w:val="00281E03"/>
    <w:rsid w:val="002A59A1"/>
    <w:rsid w:val="002B61F1"/>
    <w:rsid w:val="002C5831"/>
    <w:rsid w:val="00335818"/>
    <w:rsid w:val="003B76A3"/>
    <w:rsid w:val="003D6BD8"/>
    <w:rsid w:val="003F2BE7"/>
    <w:rsid w:val="0040211F"/>
    <w:rsid w:val="00412E36"/>
    <w:rsid w:val="00497A4F"/>
    <w:rsid w:val="004E672E"/>
    <w:rsid w:val="004F0393"/>
    <w:rsid w:val="0052681F"/>
    <w:rsid w:val="005E4934"/>
    <w:rsid w:val="005F372C"/>
    <w:rsid w:val="00635521"/>
    <w:rsid w:val="00652D33"/>
    <w:rsid w:val="006733BC"/>
    <w:rsid w:val="00683986"/>
    <w:rsid w:val="006A7BD2"/>
    <w:rsid w:val="006D04BF"/>
    <w:rsid w:val="006D7141"/>
    <w:rsid w:val="006E5B33"/>
    <w:rsid w:val="00700655"/>
    <w:rsid w:val="00704915"/>
    <w:rsid w:val="007060F9"/>
    <w:rsid w:val="0079470D"/>
    <w:rsid w:val="008167D8"/>
    <w:rsid w:val="00840431"/>
    <w:rsid w:val="00853A3B"/>
    <w:rsid w:val="00891A38"/>
    <w:rsid w:val="00894626"/>
    <w:rsid w:val="008F005E"/>
    <w:rsid w:val="008F6BDB"/>
    <w:rsid w:val="00913B60"/>
    <w:rsid w:val="009366D9"/>
    <w:rsid w:val="0093675A"/>
    <w:rsid w:val="009716BF"/>
    <w:rsid w:val="009F7D2A"/>
    <w:rsid w:val="00A163C1"/>
    <w:rsid w:val="00A44870"/>
    <w:rsid w:val="00A746E2"/>
    <w:rsid w:val="00AD34A3"/>
    <w:rsid w:val="00B12EE9"/>
    <w:rsid w:val="00B338C3"/>
    <w:rsid w:val="00B34D9C"/>
    <w:rsid w:val="00BB2A96"/>
    <w:rsid w:val="00BC49AC"/>
    <w:rsid w:val="00BD6DA4"/>
    <w:rsid w:val="00C14AE0"/>
    <w:rsid w:val="00C2387E"/>
    <w:rsid w:val="00C66868"/>
    <w:rsid w:val="00C8610B"/>
    <w:rsid w:val="00C95142"/>
    <w:rsid w:val="00CA7183"/>
    <w:rsid w:val="00CF58E5"/>
    <w:rsid w:val="00D0629E"/>
    <w:rsid w:val="00D31EB8"/>
    <w:rsid w:val="00D74131"/>
    <w:rsid w:val="00D86FA4"/>
    <w:rsid w:val="00D9031A"/>
    <w:rsid w:val="00D9086A"/>
    <w:rsid w:val="00DB1AD0"/>
    <w:rsid w:val="00DB4124"/>
    <w:rsid w:val="00DD02FE"/>
    <w:rsid w:val="00E37F30"/>
    <w:rsid w:val="00E45C67"/>
    <w:rsid w:val="00E70266"/>
    <w:rsid w:val="00ED4E0E"/>
    <w:rsid w:val="00F02F3D"/>
    <w:rsid w:val="00F074F8"/>
    <w:rsid w:val="00F83F2B"/>
    <w:rsid w:val="00FF0FBD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2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1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1">
    <w:name w:val="Pa1"/>
    <w:basedOn w:val="a"/>
    <w:next w:val="a"/>
    <w:uiPriority w:val="99"/>
    <w:rsid w:val="00BC49AC"/>
    <w:pPr>
      <w:autoSpaceDE w:val="0"/>
      <w:autoSpaceDN w:val="0"/>
      <w:adjustRightInd w:val="0"/>
      <w:spacing w:after="0" w:line="241" w:lineRule="atLeast"/>
    </w:pPr>
    <w:rPr>
      <w:rFonts w:ascii="PermianSansTypeface" w:hAnsi="PermianSansTypeface"/>
      <w:sz w:val="24"/>
      <w:szCs w:val="24"/>
    </w:rPr>
  </w:style>
  <w:style w:type="paragraph" w:styleId="a6">
    <w:name w:val="Body Text"/>
    <w:basedOn w:val="a"/>
    <w:link w:val="a7"/>
    <w:rsid w:val="007060F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60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2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1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1">
    <w:name w:val="Pa1"/>
    <w:basedOn w:val="a"/>
    <w:next w:val="a"/>
    <w:uiPriority w:val="99"/>
    <w:rsid w:val="00BC49AC"/>
    <w:pPr>
      <w:autoSpaceDE w:val="0"/>
      <w:autoSpaceDN w:val="0"/>
      <w:adjustRightInd w:val="0"/>
      <w:spacing w:after="0" w:line="241" w:lineRule="atLeast"/>
    </w:pPr>
    <w:rPr>
      <w:rFonts w:ascii="PermianSansTypeface" w:hAnsi="PermianSansTypeface"/>
      <w:sz w:val="24"/>
      <w:szCs w:val="24"/>
    </w:rPr>
  </w:style>
  <w:style w:type="paragraph" w:styleId="a6">
    <w:name w:val="Body Text"/>
    <w:basedOn w:val="a"/>
    <w:link w:val="a7"/>
    <w:rsid w:val="007060F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60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Екатерина Николаевна</dc:creator>
  <cp:keywords/>
  <dc:description/>
  <cp:lastModifiedBy>Миков Павел Владимирович</cp:lastModifiedBy>
  <cp:revision>173</cp:revision>
  <cp:lastPrinted>2015-12-02T05:38:00Z</cp:lastPrinted>
  <dcterms:created xsi:type="dcterms:W3CDTF">2015-11-26T08:28:00Z</dcterms:created>
  <dcterms:modified xsi:type="dcterms:W3CDTF">2015-12-02T06:15:00Z</dcterms:modified>
</cp:coreProperties>
</file>